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04319" w14:textId="6C365CC0" w:rsidR="00E32083" w:rsidRDefault="00CD058A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Опросник Ситуации в школе</w:t>
      </w:r>
    </w:p>
    <w:p w14:paraId="51639B11" w14:textId="12D7FCFA" w:rsidR="002C7B94" w:rsidRDefault="00CD058A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Т.О. Гордеева, О.А. Сычев</w:t>
      </w:r>
    </w:p>
    <w:p w14:paraId="3022DEE6" w14:textId="77777777" w:rsidR="00E32083" w:rsidRPr="00C57746" w:rsidRDefault="00E32083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0484CF7C" w:rsidR="00D35F1B" w:rsidRPr="00FB224E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CD058A">
        <w:rPr>
          <w:rFonts w:ascii="Times New Roman" w:hAnsi="Times New Roman" w:cs="Times New Roman"/>
          <w:b/>
          <w:bCs/>
          <w:sz w:val="28"/>
          <w:szCs w:val="28"/>
        </w:rPr>
        <w:t>ОСШ ГС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0483F43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44F80111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794DBC45" w14:textId="015B8688" w:rsidR="00162467" w:rsidRPr="00162467" w:rsidRDefault="0016246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62467"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742596A1" w14:textId="1FB39C03" w:rsidR="00E16654" w:rsidRPr="00E16654" w:rsidRDefault="00E16654" w:rsidP="0036279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этого добавьте на эту страницу вопрос с типом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>
        <w:rPr>
          <w:rFonts w:ascii="Times New Roman" w:hAnsi="Times New Roman" w:cs="Times New Roman"/>
          <w:sz w:val="28"/>
          <w:szCs w:val="28"/>
        </w:rPr>
        <w:t xml:space="preserve">для этого наведите </w:t>
      </w:r>
    </w:p>
    <w:p w14:paraId="781B6799" w14:textId="77777777" w:rsidR="00362793" w:rsidRPr="00162467" w:rsidRDefault="00362793" w:rsidP="00CC31D7">
      <w:pPr>
        <w:rPr>
          <w:rFonts w:ascii="Times New Roman" w:hAnsi="Times New Roman" w:cs="Times New Roman"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6E2A7A6" w14:textId="1B340282" w:rsidR="00162467" w:rsidRPr="00162467" w:rsidRDefault="006848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162467" w:rsidRPr="00162467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https://forms.yandex.ru/u/6a068dff90fa7b1294e64150</w:t>
        </w:r>
      </w:hyperlink>
    </w:p>
    <w:p w14:paraId="20557B08" w14:textId="73B1CBC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C1AC534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7A0C0998" w14:textId="19F6340C" w:rsidR="00CD058A" w:rsidRDefault="00CD058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CD058A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56FE" w14:textId="77777777" w:rsidR="00B97580" w:rsidRDefault="00CD058A" w:rsidP="00FB224E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CD05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Ситуация 1. </w:t>
            </w:r>
            <w:r w:rsidRPr="00CD058A">
              <w:rPr>
                <w:b/>
                <w:bCs/>
              </w:rPr>
              <w:t xml:space="preserve"> </w:t>
            </w:r>
            <w:r w:rsidRPr="00CD05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Правила поведения в классе. </w:t>
            </w:r>
          </w:p>
          <w:p w14:paraId="74FB48BF" w14:textId="52D09105" w:rsidR="007A19AE" w:rsidRPr="00CD058A" w:rsidRDefault="00CD058A" w:rsidP="00FB224E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CD05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Вы думаете о правилах поведения в классе. Вы: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4EE7B08E" w:rsidR="007A19AE" w:rsidRPr="00700A24" w:rsidRDefault="00CD05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D058A">
              <w:rPr>
                <w:rFonts w:ascii="Times New Roman" w:hAnsi="Times New Roman" w:cs="Times New Roman"/>
                <w:sz w:val="26"/>
                <w:szCs w:val="26"/>
              </w:rPr>
              <w:t>Сообщаете о своих ожиданиях и нормах поведения для успешного взаимодействия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F978E98" w:rsidR="007A19AE" w:rsidRPr="00700A24" w:rsidRDefault="00CD05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D058A">
              <w:rPr>
                <w:rFonts w:ascii="Times New Roman" w:hAnsi="Times New Roman" w:cs="Times New Roman"/>
                <w:sz w:val="26"/>
                <w:szCs w:val="26"/>
              </w:rPr>
              <w:t>Не сильно беспокоитесь о правилах и нормах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3D978928" w:rsidR="007A19AE" w:rsidRPr="00700A24" w:rsidRDefault="00CD05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D058A">
              <w:rPr>
                <w:rFonts w:ascii="Times New Roman" w:hAnsi="Times New Roman" w:cs="Times New Roman"/>
                <w:sz w:val="26"/>
                <w:szCs w:val="26"/>
              </w:rPr>
              <w:t>Сообщаете свои правила. Говорите учащимся, что они должны соблюдать все правила и предупреждаете о последствиях в случае их нарушения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4B9AC8EB" w:rsidR="007A19AE" w:rsidRPr="00700A24" w:rsidRDefault="00CD05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D058A">
              <w:rPr>
                <w:rFonts w:ascii="Times New Roman" w:hAnsi="Times New Roman" w:cs="Times New Roman"/>
                <w:sz w:val="26"/>
                <w:szCs w:val="26"/>
              </w:rPr>
              <w:t>Предлагаете учащимся самим предложить набор рекомендаций, которые помогут им чувствовать себя комфортно в классе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CD058A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9C3AF3" w14:textId="77777777" w:rsidR="00B97580" w:rsidRDefault="00B97580" w:rsidP="00FB224E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2. План урока.</w:t>
            </w:r>
          </w:p>
          <w:p w14:paraId="7AF61D87" w14:textId="788E2915" w:rsidR="007A19AE" w:rsidRPr="00B97580" w:rsidRDefault="00B97580" w:rsidP="00FB224E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При подготовке урока Вы планируете урок. Вашими основными приоритетами будет: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6B8D459B" w:rsidR="007A19AE" w:rsidRPr="00700A24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Сообщить учащимся, какие учебные цели должны быть достигнуты ими к концу урока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54BE9FC" w:rsidR="007A19AE" w:rsidRPr="00700A24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планировать и не организовывать слишком много. Урок пойдет своим чередом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1E55824E" w:rsidR="007A19AE" w:rsidRPr="00700A24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Предложить очень интересный, увлекательный урок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251F08CA" w:rsidR="007A19AE" w:rsidRPr="00700A24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Настаивать, чтобы ученики завершили всю необходимую работу — без исключений и оправданий</w:t>
            </w:r>
          </w:p>
        </w:tc>
      </w:tr>
      <w:tr w:rsidR="00FB224E" w:rsidRPr="00700A24" w14:paraId="7F1F6994" w14:textId="77777777" w:rsidTr="00C37A94">
        <w:trPr>
          <w:trHeight w:val="341"/>
        </w:trPr>
        <w:tc>
          <w:tcPr>
            <w:tcW w:w="704" w:type="dxa"/>
          </w:tcPr>
          <w:p w14:paraId="5EBA3059" w14:textId="77777777" w:rsidR="00FB224E" w:rsidRPr="00700A24" w:rsidRDefault="00FB224E" w:rsidP="00B97580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3DB838" w14:textId="77777777" w:rsidR="00B97580" w:rsidRDefault="00B97580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3. Начало урока.</w:t>
            </w:r>
          </w:p>
          <w:p w14:paraId="27DDB2C1" w14:textId="08D0F033" w:rsidR="00FB224E" w:rsidRPr="00B97580" w:rsidRDefault="00B97580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Урок начинается. Вы:</w:t>
            </w:r>
          </w:p>
        </w:tc>
      </w:tr>
      <w:tr w:rsidR="00FB224E" w:rsidRPr="00700A24" w14:paraId="5E2916CB" w14:textId="77777777" w:rsidTr="00C37A94">
        <w:trPr>
          <w:trHeight w:val="341"/>
        </w:trPr>
        <w:tc>
          <w:tcPr>
            <w:tcW w:w="704" w:type="dxa"/>
          </w:tcPr>
          <w:p w14:paraId="74B005E8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FDF8CCB" w14:textId="442930DC" w:rsidR="00FB224E" w:rsidRPr="00A201A3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Предоставите четкий пошаговый план урока</w:t>
            </w:r>
          </w:p>
        </w:tc>
      </w:tr>
      <w:tr w:rsidR="00E32083" w:rsidRPr="00700A24" w14:paraId="06F40748" w14:textId="77777777" w:rsidTr="00C37A94">
        <w:trPr>
          <w:trHeight w:val="341"/>
        </w:trPr>
        <w:tc>
          <w:tcPr>
            <w:tcW w:w="704" w:type="dxa"/>
          </w:tcPr>
          <w:p w14:paraId="679117B6" w14:textId="77777777" w:rsidR="00E32083" w:rsidRPr="00700A24" w:rsidRDefault="00E3208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478632" w14:textId="4D8A25DD" w:rsidR="00E32083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планируете слишком много. Вместо этого позволяете уроку идти своим чередом</w:t>
            </w:r>
          </w:p>
        </w:tc>
      </w:tr>
      <w:tr w:rsidR="00CD058A" w:rsidRPr="00700A24" w14:paraId="4340E041" w14:textId="77777777" w:rsidTr="00C37A94">
        <w:trPr>
          <w:trHeight w:val="341"/>
        </w:trPr>
        <w:tc>
          <w:tcPr>
            <w:tcW w:w="704" w:type="dxa"/>
          </w:tcPr>
          <w:p w14:paraId="07EA309D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57A424" w14:textId="6E549377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Твердо настаиваете на том, чтобы учащиеся учились тому, чему их учат; Ваша обязанность — учить, а их — учиться</w:t>
            </w:r>
          </w:p>
        </w:tc>
      </w:tr>
      <w:tr w:rsidR="00CD058A" w:rsidRPr="00700A24" w14:paraId="71F9B648" w14:textId="77777777" w:rsidTr="00C37A94">
        <w:trPr>
          <w:trHeight w:val="341"/>
        </w:trPr>
        <w:tc>
          <w:tcPr>
            <w:tcW w:w="704" w:type="dxa"/>
          </w:tcPr>
          <w:p w14:paraId="2AE7FC06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BC46ED" w14:textId="61D57122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Спросите учащихся, что им интересно узнать, чтобы учесть это при изложении темы</w:t>
            </w:r>
          </w:p>
        </w:tc>
      </w:tr>
      <w:tr w:rsidR="00CD058A" w:rsidRPr="00700A24" w14:paraId="550E0C8F" w14:textId="77777777" w:rsidTr="00C37A94">
        <w:trPr>
          <w:trHeight w:val="341"/>
        </w:trPr>
        <w:tc>
          <w:tcPr>
            <w:tcW w:w="704" w:type="dxa"/>
          </w:tcPr>
          <w:p w14:paraId="13D2CD3D" w14:textId="77777777" w:rsidR="00CD058A" w:rsidRPr="00700A24" w:rsidRDefault="00CD058A" w:rsidP="00B97580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5D153" w14:textId="77777777" w:rsidR="00B97580" w:rsidRDefault="00B97580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4. Мотивация учеников.</w:t>
            </w:r>
          </w:p>
          <w:p w14:paraId="191851FD" w14:textId="33B6025F" w:rsidR="00CD058A" w:rsidRPr="00B97580" w:rsidRDefault="00B97580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Вы хотите побудить учащихся выполнить какое-то новое задание. Вы решаете:</w:t>
            </w:r>
          </w:p>
        </w:tc>
      </w:tr>
      <w:tr w:rsidR="00CD058A" w:rsidRPr="00700A24" w14:paraId="0ACEDD6B" w14:textId="77777777" w:rsidTr="00C37A94">
        <w:trPr>
          <w:trHeight w:val="341"/>
        </w:trPr>
        <w:tc>
          <w:tcPr>
            <w:tcW w:w="704" w:type="dxa"/>
          </w:tcPr>
          <w:p w14:paraId="1704A5E4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85CCA6F" w14:textId="170F1751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Минимизировать запланированное; пусть то, что происходит — происходит</w:t>
            </w:r>
          </w:p>
        </w:tc>
      </w:tr>
      <w:tr w:rsidR="00CD058A" w:rsidRPr="00700A24" w14:paraId="1D6B4065" w14:textId="77777777" w:rsidTr="00C37A94">
        <w:trPr>
          <w:trHeight w:val="341"/>
        </w:trPr>
        <w:tc>
          <w:tcPr>
            <w:tcW w:w="704" w:type="dxa"/>
          </w:tcPr>
          <w:p w14:paraId="3D110439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DBDAF1" w14:textId="4997B9C1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Стукнуть по столу и громко произнести: «А сейчас все внимание!»</w:t>
            </w:r>
          </w:p>
        </w:tc>
      </w:tr>
      <w:tr w:rsidR="00CD058A" w:rsidRPr="00700A24" w14:paraId="638B58CD" w14:textId="77777777" w:rsidTr="00C37A94">
        <w:trPr>
          <w:trHeight w:val="341"/>
        </w:trPr>
        <w:tc>
          <w:tcPr>
            <w:tcW w:w="704" w:type="dxa"/>
          </w:tcPr>
          <w:p w14:paraId="36922B4C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93DCD3" w14:textId="470D70EA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Предложить помощь и руководство</w:t>
            </w:r>
          </w:p>
        </w:tc>
      </w:tr>
      <w:tr w:rsidR="00CD058A" w:rsidRPr="00700A24" w14:paraId="67C1C281" w14:textId="77777777" w:rsidTr="00C37A94">
        <w:trPr>
          <w:trHeight w:val="341"/>
        </w:trPr>
        <w:tc>
          <w:tcPr>
            <w:tcW w:w="704" w:type="dxa"/>
          </w:tcPr>
          <w:p w14:paraId="73DA9B9E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90F2DD" w14:textId="0EA6B82B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Объяснить личную пользу учебного материала для повседневной жизни учащихся</w:t>
            </w:r>
          </w:p>
        </w:tc>
      </w:tr>
      <w:tr w:rsidR="00CD058A" w:rsidRPr="00700A24" w14:paraId="463370A8" w14:textId="77777777" w:rsidTr="00C37A94">
        <w:trPr>
          <w:trHeight w:val="341"/>
        </w:trPr>
        <w:tc>
          <w:tcPr>
            <w:tcW w:w="704" w:type="dxa"/>
          </w:tcPr>
          <w:p w14:paraId="0F4FADE0" w14:textId="77777777" w:rsidR="00CD058A" w:rsidRPr="00700A24" w:rsidRDefault="00CD058A" w:rsidP="00B97580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2A3564" w14:textId="77777777" w:rsidR="00B97580" w:rsidRDefault="00B97580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 xml:space="preserve">Ситуация 5. Не откликающиеся ученики. </w:t>
            </w:r>
          </w:p>
          <w:p w14:paraId="7ECE2A23" w14:textId="4AD84DB7" w:rsidR="00CD058A" w:rsidRPr="00B97580" w:rsidRDefault="00B97580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Вы задаете ученикам трудный, но решаемый вопрос, чтобы вовлечь их в урок. Однако, как и на предыдущем уроке, Вы получаете только молчание, так как ни один ученик не отвечает на Ваш вопрос. Вы…</w:t>
            </w:r>
          </w:p>
        </w:tc>
      </w:tr>
      <w:tr w:rsidR="00CD058A" w:rsidRPr="00700A24" w14:paraId="48742FF9" w14:textId="77777777" w:rsidTr="00C37A94">
        <w:trPr>
          <w:trHeight w:val="341"/>
        </w:trPr>
        <w:tc>
          <w:tcPr>
            <w:tcW w:w="704" w:type="dxa"/>
          </w:tcPr>
          <w:p w14:paraId="3E75C542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71D41DA" w14:textId="23409641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Называете фамилию ученика и требуете от него ответа на поставленный вопрос/задачу</w:t>
            </w:r>
          </w:p>
        </w:tc>
      </w:tr>
      <w:tr w:rsidR="00CD058A" w:rsidRPr="00700A24" w14:paraId="59E6337D" w14:textId="77777777" w:rsidTr="00C37A94">
        <w:trPr>
          <w:trHeight w:val="341"/>
        </w:trPr>
        <w:tc>
          <w:tcPr>
            <w:tcW w:w="704" w:type="dxa"/>
          </w:tcPr>
          <w:p w14:paraId="2C612CE3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03DA9B" w14:textId="6A21447E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Уточните и переформулируете вопрос, чтобы ученики могли на него ответить</w:t>
            </w:r>
          </w:p>
        </w:tc>
      </w:tr>
      <w:tr w:rsidR="00CD058A" w:rsidRPr="00700A24" w14:paraId="629247DA" w14:textId="77777777" w:rsidTr="00C37A94">
        <w:trPr>
          <w:trHeight w:val="341"/>
        </w:trPr>
        <w:tc>
          <w:tcPr>
            <w:tcW w:w="704" w:type="dxa"/>
          </w:tcPr>
          <w:p w14:paraId="6F5231AD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48AFEF" w14:textId="318B0F24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Попросите учеников обсудить вопрос со своим соседом и затем предлагаете им поделиться своим ответом в своих группах</w:t>
            </w:r>
          </w:p>
        </w:tc>
      </w:tr>
      <w:tr w:rsidR="00CD058A" w:rsidRPr="00700A24" w14:paraId="0EDDDB80" w14:textId="77777777" w:rsidTr="00C37A94">
        <w:trPr>
          <w:trHeight w:val="341"/>
        </w:trPr>
        <w:tc>
          <w:tcPr>
            <w:tcW w:w="704" w:type="dxa"/>
          </w:tcPr>
          <w:p w14:paraId="20DB62D8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6BBA7C" w14:textId="368E58F6" w:rsidR="00CD058A" w:rsidRPr="008049DC" w:rsidRDefault="00B97580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975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Вздохнете, сами ответите на вопрос и продолжите урок</w:t>
            </w:r>
          </w:p>
        </w:tc>
      </w:tr>
      <w:tr w:rsidR="00CD058A" w:rsidRPr="00700A24" w14:paraId="028D4302" w14:textId="77777777" w:rsidTr="00C37A94">
        <w:trPr>
          <w:trHeight w:val="341"/>
        </w:trPr>
        <w:tc>
          <w:tcPr>
            <w:tcW w:w="704" w:type="dxa"/>
          </w:tcPr>
          <w:p w14:paraId="703A76AB" w14:textId="77777777" w:rsidR="00CD058A" w:rsidRPr="00700A24" w:rsidRDefault="00CD058A" w:rsidP="00383004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578800F" w14:textId="77777777" w:rsidR="00383004" w:rsidRPr="00383004" w:rsidRDefault="00383004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6. Учащиеся недовольны, на что-то жалуются.</w:t>
            </w:r>
          </w:p>
          <w:p w14:paraId="0DE76EAB" w14:textId="1AD57B8B" w:rsidR="00CD058A" w:rsidRPr="00383004" w:rsidRDefault="00383004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 трудный момент урока ученики начинают жаловаться. В ответ Вы:</w:t>
            </w:r>
          </w:p>
        </w:tc>
      </w:tr>
      <w:tr w:rsidR="00CD058A" w:rsidRPr="00700A24" w14:paraId="2E4DEEAC" w14:textId="77777777" w:rsidTr="00C37A94">
        <w:trPr>
          <w:trHeight w:val="341"/>
        </w:trPr>
        <w:tc>
          <w:tcPr>
            <w:tcW w:w="704" w:type="dxa"/>
          </w:tcPr>
          <w:p w14:paraId="774EB8BD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122CD0" w14:textId="0801238A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Посочувствуете им. Скажете, что Вы открыты для их предложений и пожеланий</w:t>
            </w:r>
          </w:p>
        </w:tc>
      </w:tr>
      <w:tr w:rsidR="00CD058A" w:rsidRPr="00700A24" w14:paraId="722A67FE" w14:textId="77777777" w:rsidTr="00C37A94">
        <w:trPr>
          <w:trHeight w:val="341"/>
        </w:trPr>
        <w:tc>
          <w:tcPr>
            <w:tcW w:w="704" w:type="dxa"/>
          </w:tcPr>
          <w:p w14:paraId="7EC9FE6B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324915" w14:textId="572FC5F2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Настаиваете, чтобы они сконцентрировались. Они должны выучить этот материал для их же пользы</w:t>
            </w:r>
          </w:p>
        </w:tc>
      </w:tr>
      <w:tr w:rsidR="00CD058A" w:rsidRPr="00700A24" w14:paraId="322644A3" w14:textId="77777777" w:rsidTr="00C37A94">
        <w:trPr>
          <w:trHeight w:val="341"/>
        </w:trPr>
        <w:tc>
          <w:tcPr>
            <w:tcW w:w="704" w:type="dxa"/>
          </w:tcPr>
          <w:p w14:paraId="5FE47268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05F8CA" w14:textId="555DB0B6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Научите их полезной стратегии решения проблемы разбиением задачи на части и решения ее «шаг за шагом»</w:t>
            </w:r>
          </w:p>
        </w:tc>
      </w:tr>
      <w:tr w:rsidR="00CD058A" w:rsidRPr="00700A24" w14:paraId="2A67EC03" w14:textId="77777777" w:rsidTr="00C37A94">
        <w:trPr>
          <w:trHeight w:val="341"/>
        </w:trPr>
        <w:tc>
          <w:tcPr>
            <w:tcW w:w="704" w:type="dxa"/>
          </w:tcPr>
          <w:p w14:paraId="0123E03C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5E080E" w14:textId="312A0674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Просто проигнорируете нытье и жалобы. Им нужно научиться самим преодолевать трудности</w:t>
            </w:r>
          </w:p>
        </w:tc>
      </w:tr>
      <w:tr w:rsidR="00CD058A" w:rsidRPr="00700A24" w14:paraId="32A161E2" w14:textId="77777777" w:rsidTr="00C37A94">
        <w:trPr>
          <w:trHeight w:val="341"/>
        </w:trPr>
        <w:tc>
          <w:tcPr>
            <w:tcW w:w="704" w:type="dxa"/>
          </w:tcPr>
          <w:p w14:paraId="6FD5F5BF" w14:textId="77777777" w:rsidR="00CD058A" w:rsidRPr="00700A24" w:rsidRDefault="00CD058A" w:rsidP="00383004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8FCD6A" w14:textId="6EC852A4" w:rsidR="00383004" w:rsidRPr="00383004" w:rsidRDefault="00383004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7. Необходимость дополнительных усилий.</w:t>
            </w:r>
          </w:p>
          <w:p w14:paraId="7E41853D" w14:textId="2CB69571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Вы даете трудный урок, который требует от учащихся больших усилий. При этом Вы:</w:t>
            </w:r>
          </w:p>
        </w:tc>
      </w:tr>
      <w:tr w:rsidR="00CD058A" w:rsidRPr="00700A24" w14:paraId="237123BD" w14:textId="77777777" w:rsidTr="00C37A94">
        <w:trPr>
          <w:trHeight w:val="341"/>
        </w:trPr>
        <w:tc>
          <w:tcPr>
            <w:tcW w:w="704" w:type="dxa"/>
          </w:tcPr>
          <w:p w14:paraId="7434E427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C21B031" w14:textId="114FDDA5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беспокоитесь, так как ученики сами должны понять, что им нужно приложить много усилий</w:t>
            </w:r>
          </w:p>
        </w:tc>
      </w:tr>
      <w:tr w:rsidR="00CD058A" w:rsidRPr="00700A24" w14:paraId="302FC97B" w14:textId="77777777" w:rsidTr="00C37A94">
        <w:trPr>
          <w:trHeight w:val="341"/>
        </w:trPr>
        <w:tc>
          <w:tcPr>
            <w:tcW w:w="704" w:type="dxa"/>
          </w:tcPr>
          <w:p w14:paraId="4674DEA1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8D9F95" w14:textId="1D2A6EED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Попробуете найти способы сделать урок более интересным и приятным для учеников</w:t>
            </w:r>
          </w:p>
        </w:tc>
      </w:tr>
      <w:tr w:rsidR="00CD058A" w:rsidRPr="00700A24" w14:paraId="2DAD9596" w14:textId="77777777" w:rsidTr="00C37A94">
        <w:trPr>
          <w:trHeight w:val="341"/>
        </w:trPr>
        <w:tc>
          <w:tcPr>
            <w:tcW w:w="704" w:type="dxa"/>
          </w:tcPr>
          <w:p w14:paraId="34514FEC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E73DB37" w14:textId="18076914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Твердо настаиваете на том, что «сейчас настало время для серьезной работы!»</w:t>
            </w:r>
          </w:p>
        </w:tc>
      </w:tr>
      <w:tr w:rsidR="00CD058A" w:rsidRPr="00700A24" w14:paraId="456B7F24" w14:textId="77777777" w:rsidTr="00C37A94">
        <w:trPr>
          <w:trHeight w:val="341"/>
        </w:trPr>
        <w:tc>
          <w:tcPr>
            <w:tcW w:w="704" w:type="dxa"/>
          </w:tcPr>
          <w:p w14:paraId="775075B4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C06EE7" w14:textId="682CB869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Скажете: «Поскольку эта тема очень сложная, я готов(а) вам максимально помочь, если это необходимо»</w:t>
            </w:r>
          </w:p>
        </w:tc>
      </w:tr>
      <w:tr w:rsidR="00CD058A" w:rsidRPr="00700A24" w14:paraId="2B149F6F" w14:textId="77777777" w:rsidTr="00C37A94">
        <w:trPr>
          <w:trHeight w:val="341"/>
        </w:trPr>
        <w:tc>
          <w:tcPr>
            <w:tcW w:w="704" w:type="dxa"/>
          </w:tcPr>
          <w:p w14:paraId="47F95F25" w14:textId="77777777" w:rsidR="00CD058A" w:rsidRPr="00700A24" w:rsidRDefault="00CD058A" w:rsidP="00383004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243537" w14:textId="77777777" w:rsidR="00383004" w:rsidRPr="00383004" w:rsidRDefault="00383004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8. Проявления тревожности.</w:t>
            </w:r>
          </w:p>
          <w:p w14:paraId="44C3EAD4" w14:textId="631A2F15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Во время занятия Вы замечаете, что у некоторых учеников появляются признаки беспокойства. Чувствуя это, Вы:</w:t>
            </w:r>
          </w:p>
        </w:tc>
      </w:tr>
      <w:tr w:rsidR="00CD058A" w:rsidRPr="00700A24" w14:paraId="65168406" w14:textId="77777777" w:rsidTr="00C37A94">
        <w:trPr>
          <w:trHeight w:val="341"/>
        </w:trPr>
        <w:tc>
          <w:tcPr>
            <w:tcW w:w="704" w:type="dxa"/>
          </w:tcPr>
          <w:p w14:paraId="513525B0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F3ABE6" w14:textId="0024E072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Признаете, что они выглядят обеспокоенными и напряженными. Попросите учеников рассказать, что их беспокоит</w:t>
            </w:r>
          </w:p>
        </w:tc>
      </w:tr>
      <w:tr w:rsidR="00CD058A" w:rsidRPr="00700A24" w14:paraId="050BD498" w14:textId="77777777" w:rsidTr="00C37A94">
        <w:trPr>
          <w:trHeight w:val="341"/>
        </w:trPr>
        <w:tc>
          <w:tcPr>
            <w:tcW w:w="704" w:type="dxa"/>
          </w:tcPr>
          <w:p w14:paraId="2BD3C28E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DB9C65" w14:textId="3425052E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Скажете, что они уже взрослые и должны вести себя соответственно</w:t>
            </w:r>
          </w:p>
        </w:tc>
      </w:tr>
      <w:tr w:rsidR="00CD058A" w:rsidRPr="00700A24" w14:paraId="54B8675F" w14:textId="77777777" w:rsidTr="00C37A94">
        <w:trPr>
          <w:trHeight w:val="341"/>
        </w:trPr>
        <w:tc>
          <w:tcPr>
            <w:tcW w:w="704" w:type="dxa"/>
          </w:tcPr>
          <w:p w14:paraId="31E76F1C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9E5F3D" w14:textId="234739DA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Разделите задание на части, чтобы ученики почувствовали, что они могут с ним справиться</w:t>
            </w:r>
          </w:p>
        </w:tc>
      </w:tr>
      <w:tr w:rsidR="00CD058A" w:rsidRPr="00700A24" w14:paraId="0D9C9B42" w14:textId="77777777" w:rsidTr="00C37A94">
        <w:trPr>
          <w:trHeight w:val="341"/>
        </w:trPr>
        <w:tc>
          <w:tcPr>
            <w:tcW w:w="704" w:type="dxa"/>
          </w:tcPr>
          <w:p w14:paraId="41629AE7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DD5F43" w14:textId="2A52325F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беспокоитесь об этом — пусть это пройдет само по себе</w:t>
            </w:r>
          </w:p>
        </w:tc>
      </w:tr>
      <w:tr w:rsidR="00CD058A" w:rsidRPr="00700A24" w14:paraId="4E7BC034" w14:textId="77777777" w:rsidTr="00C37A94">
        <w:trPr>
          <w:trHeight w:val="341"/>
        </w:trPr>
        <w:tc>
          <w:tcPr>
            <w:tcW w:w="704" w:type="dxa"/>
          </w:tcPr>
          <w:p w14:paraId="4BFCE7A7" w14:textId="77777777" w:rsidR="00CD058A" w:rsidRPr="00700A24" w:rsidRDefault="00CD058A" w:rsidP="00383004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FE6F98" w14:textId="6B0C1A58" w:rsidR="00383004" w:rsidRPr="00383004" w:rsidRDefault="00383004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9. Смена деятельности.</w:t>
            </w:r>
          </w:p>
          <w:p w14:paraId="404FBFBE" w14:textId="30B0717C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Одна часть урока закончилась и Вам пора перейти к следующей. Вы:</w:t>
            </w:r>
          </w:p>
        </w:tc>
      </w:tr>
      <w:tr w:rsidR="00CD058A" w:rsidRPr="00700A24" w14:paraId="0CF6ACFA" w14:textId="77777777" w:rsidTr="00C37A94">
        <w:trPr>
          <w:trHeight w:val="341"/>
        </w:trPr>
        <w:tc>
          <w:tcPr>
            <w:tcW w:w="704" w:type="dxa"/>
          </w:tcPr>
          <w:p w14:paraId="7C895F1B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12954E" w14:textId="1AAC0AB1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Даете учащимся команду поторопиться и закончить последнее задание</w:t>
            </w:r>
          </w:p>
        </w:tc>
      </w:tr>
      <w:tr w:rsidR="00CD058A" w:rsidRPr="00700A24" w14:paraId="4DF8406B" w14:textId="77777777" w:rsidTr="00C37A94">
        <w:trPr>
          <w:trHeight w:val="341"/>
        </w:trPr>
        <w:tc>
          <w:tcPr>
            <w:tcW w:w="704" w:type="dxa"/>
          </w:tcPr>
          <w:p w14:paraId="6E56ABEA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E0E1996" w14:textId="2420DB32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Проверяете (отслеживаете), насколько каждый ученик готов и способен перейти к новой деятельности</w:t>
            </w:r>
          </w:p>
        </w:tc>
      </w:tr>
      <w:tr w:rsidR="00CD058A" w:rsidRPr="00700A24" w14:paraId="329DA38D" w14:textId="77777777" w:rsidTr="00C37A94">
        <w:trPr>
          <w:trHeight w:val="341"/>
        </w:trPr>
        <w:tc>
          <w:tcPr>
            <w:tcW w:w="704" w:type="dxa"/>
          </w:tcPr>
          <w:p w14:paraId="47CC3A2A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E02950" w14:textId="4F535C9E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Просто начинаете новое задание (тему, задачу) – возможно, кто-то готов его начать</w:t>
            </w:r>
          </w:p>
        </w:tc>
      </w:tr>
      <w:tr w:rsidR="00CD058A" w:rsidRPr="00700A24" w14:paraId="134AC954" w14:textId="77777777" w:rsidTr="00C37A94">
        <w:trPr>
          <w:trHeight w:val="341"/>
        </w:trPr>
        <w:tc>
          <w:tcPr>
            <w:tcW w:w="704" w:type="dxa"/>
          </w:tcPr>
          <w:p w14:paraId="6498289F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C5B3D48" w14:textId="087B1157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830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Будете терпеливы; подтвердите, что у тех, кто все еще усердно работает, будет достаточно времени, чтобы завершить предыдущую работу</w:t>
            </w:r>
          </w:p>
        </w:tc>
      </w:tr>
      <w:tr w:rsidR="00CD058A" w:rsidRPr="00700A24" w14:paraId="6F5C1AA4" w14:textId="77777777" w:rsidTr="00C37A94">
        <w:trPr>
          <w:trHeight w:val="341"/>
        </w:trPr>
        <w:tc>
          <w:tcPr>
            <w:tcW w:w="704" w:type="dxa"/>
          </w:tcPr>
          <w:p w14:paraId="371A4AA5" w14:textId="77777777" w:rsidR="00CD058A" w:rsidRPr="00700A24" w:rsidRDefault="00CD058A" w:rsidP="00383004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301E86" w14:textId="77777777" w:rsidR="00CD058A" w:rsidRDefault="00CD05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4D6B0846" w14:textId="77777777" w:rsidR="00383004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06AE7F73" w14:textId="2D0FACF5" w:rsidR="00383004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</w:tc>
      </w:tr>
      <w:tr w:rsidR="00CD058A" w:rsidRPr="00700A24" w14:paraId="7A383551" w14:textId="77777777" w:rsidTr="00C37A94">
        <w:trPr>
          <w:trHeight w:val="341"/>
        </w:trPr>
        <w:tc>
          <w:tcPr>
            <w:tcW w:w="704" w:type="dxa"/>
          </w:tcPr>
          <w:p w14:paraId="3B770ACD" w14:textId="77777777" w:rsidR="00CD058A" w:rsidRPr="00700A24" w:rsidRDefault="00CD058A" w:rsidP="00383004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BFD5954" w14:textId="2158CD26" w:rsidR="00412243" w:rsidRPr="00412243" w:rsidRDefault="00383004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10. Плохое поведение учащихся.</w:t>
            </w:r>
          </w:p>
          <w:p w14:paraId="60E632D0" w14:textId="19FB6278" w:rsidR="00CD058A" w:rsidRPr="008049DC" w:rsidRDefault="0038300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Несколько учеников вели себя грубо и мешали проводить урок. Чтобы справиться с ситуацией, Вы:</w:t>
            </w:r>
          </w:p>
        </w:tc>
      </w:tr>
      <w:tr w:rsidR="00CD058A" w:rsidRPr="00700A24" w14:paraId="08C34081" w14:textId="77777777" w:rsidTr="00C37A94">
        <w:trPr>
          <w:trHeight w:val="341"/>
        </w:trPr>
        <w:tc>
          <w:tcPr>
            <w:tcW w:w="704" w:type="dxa"/>
          </w:tcPr>
          <w:p w14:paraId="596269DF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7D2F" w14:textId="17474F33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Скажете, что они должны вернуться к заданию, иначе будут плохие последствия</w:t>
            </w:r>
          </w:p>
        </w:tc>
      </w:tr>
      <w:tr w:rsidR="00CD058A" w:rsidRPr="00700A24" w14:paraId="785E7CDF" w14:textId="77777777" w:rsidTr="00C37A94">
        <w:trPr>
          <w:trHeight w:val="341"/>
        </w:trPr>
        <w:tc>
          <w:tcPr>
            <w:tcW w:w="704" w:type="dxa"/>
          </w:tcPr>
          <w:p w14:paraId="458E52D4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0C712D" w14:textId="6EAEF9D6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Объясните причины, по которым Вы хотите, чтобы они вели себя правильно. Позже поговорите с ними индивидуально, внимательно выслушав их точку зрения</w:t>
            </w:r>
          </w:p>
        </w:tc>
      </w:tr>
      <w:tr w:rsidR="00CD058A" w:rsidRPr="00700A24" w14:paraId="1B5450A8" w14:textId="77777777" w:rsidTr="00C37A94">
        <w:trPr>
          <w:trHeight w:val="341"/>
        </w:trPr>
        <w:tc>
          <w:tcPr>
            <w:tcW w:w="704" w:type="dxa"/>
          </w:tcPr>
          <w:p w14:paraId="5BE979B0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EE342C" w14:textId="47053C7B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Сообщите классу, каковы Ваши ожидания относительно поведения и норм общения</w:t>
            </w:r>
          </w:p>
        </w:tc>
      </w:tr>
      <w:tr w:rsidR="00CD058A" w:rsidRPr="00700A24" w14:paraId="7F3722BA" w14:textId="77777777" w:rsidTr="00C37A94">
        <w:trPr>
          <w:trHeight w:val="341"/>
        </w:trPr>
        <w:tc>
          <w:tcPr>
            <w:tcW w:w="704" w:type="dxa"/>
          </w:tcPr>
          <w:p w14:paraId="0CA6FA40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DB2C15" w14:textId="3CAEA808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Пустите ситуацию на самотек, потому что вмешиваться — сплошная морока</w:t>
            </w:r>
          </w:p>
        </w:tc>
      </w:tr>
      <w:tr w:rsidR="00CD058A" w:rsidRPr="00700A24" w14:paraId="591B58F4" w14:textId="77777777" w:rsidTr="00C37A94">
        <w:trPr>
          <w:trHeight w:val="341"/>
        </w:trPr>
        <w:tc>
          <w:tcPr>
            <w:tcW w:w="704" w:type="dxa"/>
          </w:tcPr>
          <w:p w14:paraId="013C3894" w14:textId="77777777" w:rsidR="00CD058A" w:rsidRPr="00D67539" w:rsidRDefault="00CD058A" w:rsidP="00412243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6B90B17" w14:textId="77777777" w:rsidR="00412243" w:rsidRPr="00412243" w:rsidRDefault="00412243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11. Время упражнений.</w:t>
            </w:r>
          </w:p>
          <w:p w14:paraId="7E5334BE" w14:textId="5C8D606D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Настало время для учеников применить на практике то, что они узнали. Вы …</w:t>
            </w:r>
          </w:p>
        </w:tc>
      </w:tr>
      <w:tr w:rsidR="00CD058A" w:rsidRPr="00700A24" w14:paraId="699084DB" w14:textId="77777777" w:rsidTr="00C37A94">
        <w:trPr>
          <w:trHeight w:val="341"/>
        </w:trPr>
        <w:tc>
          <w:tcPr>
            <w:tcW w:w="704" w:type="dxa"/>
          </w:tcPr>
          <w:p w14:paraId="1DB73557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860C3F" w14:textId="0295CCCF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Спросите учеников, над какими упражнениями они хотят проработать больше всего</w:t>
            </w:r>
          </w:p>
        </w:tc>
      </w:tr>
      <w:tr w:rsidR="00CD058A" w:rsidRPr="00700A24" w14:paraId="38D23195" w14:textId="77777777" w:rsidTr="00C37A94">
        <w:trPr>
          <w:trHeight w:val="341"/>
        </w:trPr>
        <w:tc>
          <w:tcPr>
            <w:tcW w:w="704" w:type="dxa"/>
          </w:tcPr>
          <w:p w14:paraId="6845B9B2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5F1D055" w14:textId="6B712D83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Потребуете, чтобы они начали работать, нравится им это или нет. Скажете им, что им иногда необходимо научиться делать что-то, даже если нет желания</w:t>
            </w:r>
          </w:p>
        </w:tc>
      </w:tr>
      <w:tr w:rsidR="00CD058A" w:rsidRPr="00700A24" w14:paraId="08692AC0" w14:textId="77777777" w:rsidTr="00C37A94">
        <w:trPr>
          <w:trHeight w:val="341"/>
        </w:trPr>
        <w:tc>
          <w:tcPr>
            <w:tcW w:w="704" w:type="dxa"/>
          </w:tcPr>
          <w:p w14:paraId="72C4FFC3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A94C57E" w14:textId="7B28D2D0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будете планировать слишком много и посмотрите, как все будет развиваться</w:t>
            </w:r>
          </w:p>
        </w:tc>
      </w:tr>
      <w:tr w:rsidR="00CD058A" w:rsidRPr="00700A24" w14:paraId="72BFC703" w14:textId="77777777" w:rsidTr="00C37A94">
        <w:trPr>
          <w:trHeight w:val="341"/>
        </w:trPr>
        <w:tc>
          <w:tcPr>
            <w:tcW w:w="704" w:type="dxa"/>
          </w:tcPr>
          <w:p w14:paraId="4599AF2A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E1A691" w14:textId="4126CC75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Пошагово объясните решение одной задачи/проблемы, а затем будете сопровождать их в решении дальнейших задач</w:t>
            </w:r>
          </w:p>
        </w:tc>
      </w:tr>
      <w:tr w:rsidR="00CD058A" w:rsidRPr="00700A24" w14:paraId="254BADA3" w14:textId="77777777" w:rsidTr="00C37A94">
        <w:trPr>
          <w:trHeight w:val="341"/>
        </w:trPr>
        <w:tc>
          <w:tcPr>
            <w:tcW w:w="704" w:type="dxa"/>
          </w:tcPr>
          <w:p w14:paraId="4242C316" w14:textId="77777777" w:rsidR="00CD058A" w:rsidRPr="00700A24" w:rsidRDefault="00CD058A" w:rsidP="00412243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63BF42" w14:textId="77777777" w:rsidR="00412243" w:rsidRPr="00412243" w:rsidRDefault="00412243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12. Споры и столкновения учащихся.</w:t>
            </w:r>
          </w:p>
          <w:p w14:paraId="16430CB8" w14:textId="7D62BFC4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Когда урок заканчивается, Вы обнаруживаете, что два ученика ругаются и оскорбляют друг друга. Когда остальные ученики покидают класс, Вы просите двух учеников остаться, чтобы Вы могли:</w:t>
            </w:r>
          </w:p>
        </w:tc>
      </w:tr>
      <w:tr w:rsidR="00CD058A" w:rsidRPr="00700A24" w14:paraId="3B10C5D2" w14:textId="77777777" w:rsidTr="00C37A94">
        <w:trPr>
          <w:trHeight w:val="341"/>
        </w:trPr>
        <w:tc>
          <w:tcPr>
            <w:tcW w:w="704" w:type="dxa"/>
          </w:tcPr>
          <w:p w14:paraId="635101EE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C3FEBF" w14:textId="1D78E3A4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Отвести спорящих в сторону, кратко описать, что Вы видели и спросить их мнение и предложения о том, что делать</w:t>
            </w:r>
          </w:p>
        </w:tc>
      </w:tr>
      <w:tr w:rsidR="00CD058A" w:rsidRPr="00700A24" w14:paraId="09EFD994" w14:textId="77777777" w:rsidTr="00C37A94">
        <w:trPr>
          <w:trHeight w:val="341"/>
        </w:trPr>
        <w:tc>
          <w:tcPr>
            <w:tcW w:w="704" w:type="dxa"/>
          </w:tcPr>
          <w:p w14:paraId="0D81DA5D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A2E9CA" w14:textId="611389B7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Четко определить, каковы правила и ожидания в классе. Укажете, что представляет собой полезное сотрудничество и конструктивное поведение</w:t>
            </w:r>
          </w:p>
        </w:tc>
      </w:tr>
      <w:tr w:rsidR="00CD058A" w:rsidRPr="00700A24" w14:paraId="6C18E280" w14:textId="77777777" w:rsidTr="00C37A94">
        <w:trPr>
          <w:trHeight w:val="341"/>
        </w:trPr>
        <w:tc>
          <w:tcPr>
            <w:tcW w:w="704" w:type="dxa"/>
          </w:tcPr>
          <w:p w14:paraId="517ACB85" w14:textId="77777777" w:rsidR="00CD058A" w:rsidRPr="00700A24" w:rsidRDefault="00CD05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EDE9577" w14:textId="6C85C0B2" w:rsidR="00CD058A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вмешиваетесь, просто позволите ученикам самим решать проблемы</w:t>
            </w:r>
          </w:p>
        </w:tc>
      </w:tr>
      <w:tr w:rsidR="00412243" w:rsidRPr="00700A24" w14:paraId="1FC8CA64" w14:textId="77777777" w:rsidTr="00C37A94">
        <w:trPr>
          <w:trHeight w:val="341"/>
        </w:trPr>
        <w:tc>
          <w:tcPr>
            <w:tcW w:w="704" w:type="dxa"/>
          </w:tcPr>
          <w:p w14:paraId="2248016E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6BA5EA" w14:textId="3AB062DD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Скажете им, что им должно быть стыдно за свое поведение и что, если они продолжат, последуют санкции (наказания)</w:t>
            </w:r>
          </w:p>
        </w:tc>
      </w:tr>
      <w:tr w:rsidR="00412243" w:rsidRPr="00700A24" w14:paraId="40410F98" w14:textId="77777777" w:rsidTr="00C37A94">
        <w:trPr>
          <w:trHeight w:val="341"/>
        </w:trPr>
        <w:tc>
          <w:tcPr>
            <w:tcW w:w="704" w:type="dxa"/>
          </w:tcPr>
          <w:p w14:paraId="750923A2" w14:textId="77777777" w:rsidR="00412243" w:rsidRPr="00700A24" w:rsidRDefault="00412243" w:rsidP="00412243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A6CB22" w14:textId="77777777" w:rsidR="00412243" w:rsidRPr="00412243" w:rsidRDefault="00412243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13. Результаты контрольной.</w:t>
            </w:r>
          </w:p>
          <w:p w14:paraId="7AA8FEBA" w14:textId="1E0046BF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Вы закончили проверку контрольной (теста). Несколько учеников снова набрали низкие баллы (показали плохой результат), хотя на прошлой неделе Вы уделяли этому материалу дополнительное внимание. Вы…</w:t>
            </w:r>
          </w:p>
        </w:tc>
      </w:tr>
      <w:tr w:rsidR="00412243" w:rsidRPr="00700A24" w14:paraId="05315658" w14:textId="77777777" w:rsidTr="00C37A94">
        <w:trPr>
          <w:trHeight w:val="341"/>
        </w:trPr>
        <w:tc>
          <w:tcPr>
            <w:tcW w:w="704" w:type="dxa"/>
          </w:tcPr>
          <w:p w14:paraId="1B0014F6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30D391" w14:textId="607709BA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Настаиваете на том, что такие низкие результаты для Вас неприемлемы. Скажете ученикам, что они должны улучшить результат для их же блага</w:t>
            </w:r>
          </w:p>
        </w:tc>
      </w:tr>
      <w:tr w:rsidR="00412243" w:rsidRPr="00700A24" w14:paraId="2F6D17A9" w14:textId="77777777" w:rsidTr="00C37A94">
        <w:trPr>
          <w:trHeight w:val="341"/>
        </w:trPr>
        <w:tc>
          <w:tcPr>
            <w:tcW w:w="704" w:type="dxa"/>
          </w:tcPr>
          <w:p w14:paraId="50CA1A67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63B03D" w14:textId="4A617C4E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Поможете ученикам разобрать свои неправильные ответы, чтобы они поняли, что они сделали не так и, как это улучшить</w:t>
            </w:r>
          </w:p>
        </w:tc>
      </w:tr>
      <w:tr w:rsidR="00412243" w:rsidRPr="00700A24" w14:paraId="1F427C3B" w14:textId="77777777" w:rsidTr="00C37A94">
        <w:trPr>
          <w:trHeight w:val="341"/>
        </w:trPr>
        <w:tc>
          <w:tcPr>
            <w:tcW w:w="704" w:type="dxa"/>
          </w:tcPr>
          <w:p w14:paraId="07317FD8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0245F5" w14:textId="6661F50A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Выслушаете с терпением и пониманием, что ученики говорят о выполнении контрольной</w:t>
            </w:r>
          </w:p>
        </w:tc>
      </w:tr>
      <w:tr w:rsidR="00412243" w:rsidRPr="00700A24" w14:paraId="0E4DDF09" w14:textId="77777777" w:rsidTr="00C37A94">
        <w:trPr>
          <w:trHeight w:val="341"/>
        </w:trPr>
        <w:tc>
          <w:tcPr>
            <w:tcW w:w="704" w:type="dxa"/>
          </w:tcPr>
          <w:p w14:paraId="54A4AE10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B6725B" w14:textId="2F6461B4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будете тратить время в классе на плохо успевающих учеников</w:t>
            </w:r>
          </w:p>
        </w:tc>
      </w:tr>
      <w:tr w:rsidR="00412243" w:rsidRPr="00700A24" w14:paraId="375B88CD" w14:textId="77777777" w:rsidTr="00C37A94">
        <w:trPr>
          <w:trHeight w:val="341"/>
        </w:trPr>
        <w:tc>
          <w:tcPr>
            <w:tcW w:w="704" w:type="dxa"/>
          </w:tcPr>
          <w:p w14:paraId="5C7204CE" w14:textId="77777777" w:rsidR="00412243" w:rsidRPr="00700A24" w:rsidRDefault="00412243" w:rsidP="00412243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26FAC8" w14:textId="77777777" w:rsidR="00412243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26748272" w14:textId="77777777" w:rsidR="00412243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1838278F" w14:textId="77777777" w:rsidR="00412243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194223A9" w14:textId="77777777" w:rsidR="00412243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1D2F36F1" w14:textId="3D524C33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</w:tc>
      </w:tr>
      <w:tr w:rsidR="00412243" w:rsidRPr="00700A24" w14:paraId="1F04A47E" w14:textId="77777777" w:rsidTr="00C37A94">
        <w:trPr>
          <w:trHeight w:val="341"/>
        </w:trPr>
        <w:tc>
          <w:tcPr>
            <w:tcW w:w="704" w:type="dxa"/>
          </w:tcPr>
          <w:p w14:paraId="4D9C04BA" w14:textId="77777777" w:rsidR="00412243" w:rsidRPr="00700A24" w:rsidRDefault="00412243" w:rsidP="00412243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2DAF775" w14:textId="77777777" w:rsidR="00412243" w:rsidRPr="00412243" w:rsidRDefault="00412243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14. Повторное обучение.</w:t>
            </w:r>
          </w:p>
          <w:p w14:paraId="756E2EC1" w14:textId="5757801F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Один или несколько учащихся нуждаются в восполнении пробелов в знаниях, так как они неоднократно не справлялись с заданиями по Вашему предмету (предметам). Вы …</w:t>
            </w:r>
          </w:p>
        </w:tc>
      </w:tr>
      <w:tr w:rsidR="00412243" w:rsidRPr="00700A24" w14:paraId="137D4A48" w14:textId="77777777" w:rsidTr="00C37A94">
        <w:trPr>
          <w:trHeight w:val="341"/>
        </w:trPr>
        <w:tc>
          <w:tcPr>
            <w:tcW w:w="704" w:type="dxa"/>
          </w:tcPr>
          <w:p w14:paraId="047BC511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43CF88" w14:textId="707D24A7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Настаиваете: «Постарайся делать все правильно и как следует. Серьезнее. В противном случае, у тебя будут проблемы»</w:t>
            </w:r>
          </w:p>
        </w:tc>
      </w:tr>
      <w:tr w:rsidR="00412243" w:rsidRPr="00700A24" w14:paraId="58983980" w14:textId="77777777" w:rsidTr="00C37A94">
        <w:trPr>
          <w:trHeight w:val="341"/>
        </w:trPr>
        <w:tc>
          <w:tcPr>
            <w:tcW w:w="704" w:type="dxa"/>
          </w:tcPr>
          <w:p w14:paraId="489776A3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AF13D1" w14:textId="628446E1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Повторно и более подробно будете объяснять учебный материал, пока они не поймут его лучше</w:t>
            </w:r>
          </w:p>
        </w:tc>
      </w:tr>
      <w:tr w:rsidR="00412243" w:rsidRPr="00700A24" w14:paraId="3078B243" w14:textId="77777777" w:rsidTr="00C37A94">
        <w:trPr>
          <w:trHeight w:val="341"/>
        </w:trPr>
        <w:tc>
          <w:tcPr>
            <w:tcW w:w="704" w:type="dxa"/>
          </w:tcPr>
          <w:p w14:paraId="62E2D803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85D63D" w14:textId="37630804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Скажете: «Хорошо, с чего начнем, какие есть предложения?»</w:t>
            </w:r>
          </w:p>
        </w:tc>
      </w:tr>
      <w:tr w:rsidR="00412243" w:rsidRPr="00700A24" w14:paraId="62A82D3D" w14:textId="77777777" w:rsidTr="00C37A94">
        <w:trPr>
          <w:trHeight w:val="341"/>
        </w:trPr>
        <w:tc>
          <w:tcPr>
            <w:tcW w:w="704" w:type="dxa"/>
          </w:tcPr>
          <w:p w14:paraId="215B6E7D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AA6316" w14:textId="2A6BDDE7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будете вмешиваться и подождете, пока они сами не попросят дополнительной помощи</w:t>
            </w:r>
          </w:p>
        </w:tc>
      </w:tr>
      <w:tr w:rsidR="00412243" w:rsidRPr="00700A24" w14:paraId="2BD3D02B" w14:textId="77777777" w:rsidTr="00C37A94">
        <w:trPr>
          <w:trHeight w:val="341"/>
        </w:trPr>
        <w:tc>
          <w:tcPr>
            <w:tcW w:w="704" w:type="dxa"/>
          </w:tcPr>
          <w:p w14:paraId="68DC6CBA" w14:textId="77777777" w:rsidR="00412243" w:rsidRPr="00700A24" w:rsidRDefault="00412243" w:rsidP="00412243">
            <w:pPr>
              <w:pStyle w:val="a6"/>
              <w:ind w:left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1FE6CB" w14:textId="77777777" w:rsidR="00412243" w:rsidRPr="000648F2" w:rsidRDefault="00412243" w:rsidP="008049DC">
            <w:pPr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</w:pPr>
            <w:r w:rsidRPr="000648F2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Ситуация 15. Домашнее задание.</w:t>
            </w:r>
          </w:p>
          <w:p w14:paraId="6B44072A" w14:textId="011D53AE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648F2">
              <w:rPr>
                <w:rFonts w:ascii="Times New Roman" w:hAnsi="Times New Roman" w:cs="Times New Roman"/>
                <w:b/>
                <w:bCs/>
                <w:color w:val="444444"/>
                <w:sz w:val="26"/>
                <w:szCs w:val="26"/>
              </w:rPr>
              <w:t>Вы задаете домашнее задание. Вы…</w:t>
            </w:r>
          </w:p>
        </w:tc>
      </w:tr>
      <w:tr w:rsidR="00412243" w:rsidRPr="00700A24" w14:paraId="555AB4E9" w14:textId="77777777" w:rsidTr="00C37A94">
        <w:trPr>
          <w:trHeight w:val="341"/>
        </w:trPr>
        <w:tc>
          <w:tcPr>
            <w:tcW w:w="704" w:type="dxa"/>
          </w:tcPr>
          <w:p w14:paraId="77E5C979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56F2E94" w14:textId="2E4BEF01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Даете понять, что домашнее задание должно быть выполнено хорошо, иначе будут плохие оценки</w:t>
            </w:r>
          </w:p>
        </w:tc>
      </w:tr>
      <w:tr w:rsidR="00412243" w:rsidRPr="00700A24" w14:paraId="7140B01B" w14:textId="77777777" w:rsidTr="00C37A94">
        <w:trPr>
          <w:trHeight w:val="341"/>
        </w:trPr>
        <w:tc>
          <w:tcPr>
            <w:tcW w:w="704" w:type="dxa"/>
          </w:tcPr>
          <w:p w14:paraId="13DB43FC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CBDF41" w14:textId="340850C4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Сообщите, что нужно, чтобы правильно выполнить домашнее задание. Убедитесь, что все понимают, что требуется для успешного выполнения домашней работы</w:t>
            </w:r>
          </w:p>
        </w:tc>
      </w:tr>
      <w:tr w:rsidR="00412243" w:rsidRPr="00700A24" w14:paraId="7BE04A55" w14:textId="77777777" w:rsidTr="00C37A94">
        <w:trPr>
          <w:trHeight w:val="341"/>
        </w:trPr>
        <w:tc>
          <w:tcPr>
            <w:tcW w:w="704" w:type="dxa"/>
          </w:tcPr>
          <w:p w14:paraId="59B0E070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9F006D" w14:textId="79DEEA59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Предложите несколько различных домашних заданий (например, три) и попросите учеников выбрать несколько из них (например, два)</w:t>
            </w:r>
          </w:p>
        </w:tc>
      </w:tr>
      <w:tr w:rsidR="00412243" w:rsidRPr="00700A24" w14:paraId="3C81D53C" w14:textId="77777777" w:rsidTr="00C37A94">
        <w:trPr>
          <w:trHeight w:val="341"/>
        </w:trPr>
        <w:tc>
          <w:tcPr>
            <w:tcW w:w="704" w:type="dxa"/>
          </w:tcPr>
          <w:p w14:paraId="66909F14" w14:textId="77777777" w:rsidR="00412243" w:rsidRPr="00700A24" w:rsidRDefault="0041224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533BA60" w14:textId="7AEB0726" w:rsidR="00412243" w:rsidRPr="008049DC" w:rsidRDefault="0041224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1224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Полагаете, что домашнее задание говорит само за себя и нет нужды все без конца объяснять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F6E0F6A" w:rsidR="00CC31D7" w:rsidRPr="00CD058A" w:rsidRDefault="00CD058A" w:rsidP="00CD05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</w:t>
            </w:r>
            <w:r w:rsidRPr="00CD058A">
              <w:rPr>
                <w:rFonts w:ascii="Times New Roman" w:hAnsi="Times New Roman" w:cs="Times New Roman"/>
                <w:sz w:val="28"/>
                <w:szCs w:val="28"/>
              </w:rPr>
              <w:t>Совсем не описывает меня (мое поведение</w:t>
            </w:r>
            <w:r w:rsidR="00116257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049DBA9" w:rsidR="00CC31D7" w:rsidRPr="000107E0" w:rsidRDefault="00CD058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049DC" w14:paraId="79BD1CF9" w14:textId="77777777" w:rsidTr="00916346">
        <w:trPr>
          <w:trHeight w:val="447"/>
        </w:trPr>
        <w:tc>
          <w:tcPr>
            <w:tcW w:w="3600" w:type="dxa"/>
          </w:tcPr>
          <w:p w14:paraId="5A75F176" w14:textId="278EC62F" w:rsidR="008049DC" w:rsidRDefault="00CD058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049DC" w14:paraId="4C3E1349" w14:textId="77777777" w:rsidTr="00916346">
        <w:trPr>
          <w:trHeight w:val="447"/>
        </w:trPr>
        <w:tc>
          <w:tcPr>
            <w:tcW w:w="3600" w:type="dxa"/>
          </w:tcPr>
          <w:p w14:paraId="086CAD39" w14:textId="6F7CECE6" w:rsidR="008049DC" w:rsidRDefault="00CD058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</w:t>
            </w:r>
            <w:r>
              <w:t xml:space="preserve"> </w:t>
            </w:r>
            <w:r w:rsidRPr="00CD058A">
              <w:rPr>
                <w:rFonts w:ascii="Times New Roman" w:hAnsi="Times New Roman" w:cs="Times New Roman"/>
                <w:sz w:val="28"/>
                <w:szCs w:val="28"/>
              </w:rPr>
              <w:t>В какой-то степени описывает меня</w:t>
            </w:r>
          </w:p>
        </w:tc>
      </w:tr>
      <w:tr w:rsidR="008049DC" w14:paraId="28B6542B" w14:textId="77777777" w:rsidTr="00916346">
        <w:trPr>
          <w:trHeight w:val="447"/>
        </w:trPr>
        <w:tc>
          <w:tcPr>
            <w:tcW w:w="3600" w:type="dxa"/>
          </w:tcPr>
          <w:p w14:paraId="576A6BCC" w14:textId="26992440" w:rsidR="008049DC" w:rsidRDefault="00CD058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D058A" w14:paraId="013D32CF" w14:textId="77777777" w:rsidTr="00916346">
        <w:trPr>
          <w:trHeight w:val="447"/>
        </w:trPr>
        <w:tc>
          <w:tcPr>
            <w:tcW w:w="3600" w:type="dxa"/>
          </w:tcPr>
          <w:p w14:paraId="5323032A" w14:textId="5C1065EB" w:rsidR="00CD058A" w:rsidRDefault="00CD058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D058A" w14:paraId="0CB4424C" w14:textId="77777777" w:rsidTr="00916346">
        <w:trPr>
          <w:trHeight w:val="447"/>
        </w:trPr>
        <w:tc>
          <w:tcPr>
            <w:tcW w:w="3600" w:type="dxa"/>
          </w:tcPr>
          <w:p w14:paraId="6FF45D82" w14:textId="4A5283D5" w:rsidR="00CD058A" w:rsidRDefault="00CD058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</w:t>
            </w:r>
            <w:r>
              <w:t xml:space="preserve"> </w:t>
            </w:r>
            <w:r w:rsidRPr="00CD058A">
              <w:rPr>
                <w:rFonts w:ascii="Times New Roman" w:hAnsi="Times New Roman" w:cs="Times New Roman"/>
                <w:sz w:val="28"/>
                <w:szCs w:val="28"/>
              </w:rPr>
              <w:t xml:space="preserve">Полностью описывает </w:t>
            </w:r>
            <w:r w:rsidR="00D67539" w:rsidRPr="00CD058A">
              <w:rPr>
                <w:rFonts w:ascii="Times New Roman" w:hAnsi="Times New Roman" w:cs="Times New Roman"/>
                <w:sz w:val="28"/>
                <w:szCs w:val="28"/>
              </w:rPr>
              <w:t>меня (</w:t>
            </w:r>
            <w:r w:rsidRPr="00CD058A">
              <w:rPr>
                <w:rFonts w:ascii="Times New Roman" w:hAnsi="Times New Roman" w:cs="Times New Roman"/>
                <w:sz w:val="28"/>
                <w:szCs w:val="28"/>
              </w:rPr>
              <w:t>мое поведение)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C3F2C74" w14:textId="29811D2B" w:rsidR="00D67539" w:rsidRDefault="00D67539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48D176" w14:textId="77777777" w:rsidR="0087735B" w:rsidRDefault="0087735B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647DE175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041752" w14:paraId="36CFCFB8" w14:textId="77777777" w:rsidTr="00A467F7">
        <w:tc>
          <w:tcPr>
            <w:tcW w:w="2263" w:type="dxa"/>
          </w:tcPr>
          <w:p w14:paraId="1926A238" w14:textId="011D7862" w:rsidR="0099790D" w:rsidRPr="009D4D2D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ОСШГС</w:t>
            </w:r>
          </w:p>
        </w:tc>
        <w:tc>
          <w:tcPr>
            <w:tcW w:w="7082" w:type="dxa"/>
          </w:tcPr>
          <w:p w14:paraId="7A29F603" w14:textId="197C8341" w:rsidR="0099790D" w:rsidRPr="00041752" w:rsidRDefault="006830E2" w:rsidP="006830E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Опросник Ситуации в школе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Гордеева,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Сычев</w:t>
            </w:r>
          </w:p>
        </w:tc>
      </w:tr>
      <w:tr w:rsidR="0099790D" w:rsidRPr="009D4D2D" w14:paraId="5FDA2996" w14:textId="77777777" w:rsidTr="00A467F7">
        <w:tc>
          <w:tcPr>
            <w:tcW w:w="2263" w:type="dxa"/>
          </w:tcPr>
          <w:p w14:paraId="5D609EC8" w14:textId="16C6688F" w:rsidR="0099790D" w:rsidRPr="009D4D2D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</w:t>
            </w:r>
          </w:p>
        </w:tc>
        <w:tc>
          <w:tcPr>
            <w:tcW w:w="7082" w:type="dxa"/>
          </w:tcPr>
          <w:p w14:paraId="5EB84FCC" w14:textId="7C7ABF86" w:rsidR="0099790D" w:rsidRPr="006830E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Поддержка автономии</w:t>
            </w:r>
          </w:p>
        </w:tc>
      </w:tr>
      <w:tr w:rsidR="0099790D" w:rsidRPr="009D4D2D" w14:paraId="583B2B23" w14:textId="77777777" w:rsidTr="00A467F7">
        <w:tc>
          <w:tcPr>
            <w:tcW w:w="2263" w:type="dxa"/>
          </w:tcPr>
          <w:p w14:paraId="4F7A4F96" w14:textId="7B469449" w:rsidR="0099790D" w:rsidRPr="009D4D2D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</w:t>
            </w:r>
          </w:p>
        </w:tc>
        <w:tc>
          <w:tcPr>
            <w:tcW w:w="7082" w:type="dxa"/>
          </w:tcPr>
          <w:p w14:paraId="224BFD25" w14:textId="646FCAA0" w:rsidR="0099790D" w:rsidRPr="009D4D2D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Структурирующий стиль</w:t>
            </w:r>
          </w:p>
        </w:tc>
      </w:tr>
      <w:tr w:rsidR="0099790D" w:rsidRPr="009D4D2D" w14:paraId="3F0713E9" w14:textId="77777777" w:rsidTr="00A467F7">
        <w:tc>
          <w:tcPr>
            <w:tcW w:w="2263" w:type="dxa"/>
          </w:tcPr>
          <w:p w14:paraId="70F2CE7B" w14:textId="5023863B" w:rsidR="0099790D" w:rsidRPr="009D4D2D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КС</w:t>
            </w:r>
          </w:p>
        </w:tc>
        <w:tc>
          <w:tcPr>
            <w:tcW w:w="7082" w:type="dxa"/>
          </w:tcPr>
          <w:p w14:paraId="2DE82CAF" w14:textId="5EC2C72D" w:rsidR="0099790D" w:rsidRPr="009D4D2D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Контролирующий стиль</w:t>
            </w:r>
          </w:p>
        </w:tc>
      </w:tr>
      <w:tr w:rsidR="00C512EC" w:rsidRPr="009D4D2D" w14:paraId="4D401522" w14:textId="77777777" w:rsidTr="00A467F7">
        <w:tc>
          <w:tcPr>
            <w:tcW w:w="2263" w:type="dxa"/>
          </w:tcPr>
          <w:p w14:paraId="72CFFD85" w14:textId="4CF9509B" w:rsidR="00C512EC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ХС</w:t>
            </w:r>
          </w:p>
        </w:tc>
        <w:tc>
          <w:tcPr>
            <w:tcW w:w="7082" w:type="dxa"/>
          </w:tcPr>
          <w:p w14:paraId="303DC876" w14:textId="4ABA7FF2" w:rsidR="00C512EC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Хаотический стиль</w:t>
            </w:r>
          </w:p>
        </w:tc>
      </w:tr>
      <w:tr w:rsidR="006830E2" w:rsidRPr="009D4D2D" w14:paraId="30D75298" w14:textId="77777777" w:rsidTr="00A467F7">
        <w:tc>
          <w:tcPr>
            <w:tcW w:w="2263" w:type="dxa"/>
          </w:tcPr>
          <w:p w14:paraId="541A5035" w14:textId="02ECCC5C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</w:t>
            </w:r>
          </w:p>
        </w:tc>
        <w:tc>
          <w:tcPr>
            <w:tcW w:w="7082" w:type="dxa"/>
          </w:tcPr>
          <w:p w14:paraId="1083F193" w14:textId="26512AA4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Вовлекающийся стиль</w:t>
            </w:r>
          </w:p>
        </w:tc>
      </w:tr>
      <w:tr w:rsidR="006830E2" w:rsidRPr="009D4D2D" w14:paraId="1C9D37FE" w14:textId="77777777" w:rsidTr="00A467F7">
        <w:tc>
          <w:tcPr>
            <w:tcW w:w="2263" w:type="dxa"/>
          </w:tcPr>
          <w:p w14:paraId="4F8861EA" w14:textId="334E91C9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</w:t>
            </w:r>
          </w:p>
        </w:tc>
        <w:tc>
          <w:tcPr>
            <w:tcW w:w="7082" w:type="dxa"/>
          </w:tcPr>
          <w:p w14:paraId="3E213FE6" w14:textId="4D78F21E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Подстраивающийся стиль</w:t>
            </w:r>
          </w:p>
        </w:tc>
      </w:tr>
      <w:tr w:rsidR="006830E2" w:rsidRPr="009D4D2D" w14:paraId="3FBC334E" w14:textId="77777777" w:rsidTr="00A467F7">
        <w:tc>
          <w:tcPr>
            <w:tcW w:w="2263" w:type="dxa"/>
          </w:tcPr>
          <w:p w14:paraId="5679D228" w14:textId="4F88466F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</w:p>
        </w:tc>
        <w:tc>
          <w:tcPr>
            <w:tcW w:w="7082" w:type="dxa"/>
          </w:tcPr>
          <w:p w14:paraId="1A801BEE" w14:textId="2EA6F955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Направляющий стиль</w:t>
            </w:r>
          </w:p>
        </w:tc>
      </w:tr>
      <w:tr w:rsidR="006830E2" w:rsidRPr="009D4D2D" w14:paraId="7A1C3D85" w14:textId="77777777" w:rsidTr="00A467F7">
        <w:tc>
          <w:tcPr>
            <w:tcW w:w="2263" w:type="dxa"/>
          </w:tcPr>
          <w:p w14:paraId="320919DE" w14:textId="4F3A865E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ОБС</w:t>
            </w:r>
          </w:p>
        </w:tc>
        <w:tc>
          <w:tcPr>
            <w:tcW w:w="7082" w:type="dxa"/>
          </w:tcPr>
          <w:p w14:paraId="22322E05" w14:textId="4AF0B6F1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Объясняющий стиль</w:t>
            </w:r>
          </w:p>
        </w:tc>
      </w:tr>
      <w:tr w:rsidR="006830E2" w:rsidRPr="009D4D2D" w14:paraId="6B347667" w14:textId="77777777" w:rsidTr="00A467F7">
        <w:tc>
          <w:tcPr>
            <w:tcW w:w="2263" w:type="dxa"/>
          </w:tcPr>
          <w:p w14:paraId="39225784" w14:textId="2D904357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ТС</w:t>
            </w:r>
          </w:p>
        </w:tc>
        <w:tc>
          <w:tcPr>
            <w:tcW w:w="7082" w:type="dxa"/>
          </w:tcPr>
          <w:p w14:paraId="7584300E" w14:textId="7C1BBE95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Требовательный стиль</w:t>
            </w:r>
          </w:p>
        </w:tc>
      </w:tr>
      <w:tr w:rsidR="006830E2" w:rsidRPr="009D4D2D" w14:paraId="489E10B6" w14:textId="77777777" w:rsidTr="00A467F7">
        <w:tc>
          <w:tcPr>
            <w:tcW w:w="2263" w:type="dxa"/>
          </w:tcPr>
          <w:p w14:paraId="56AF4E38" w14:textId="0C58429A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ДС</w:t>
            </w:r>
          </w:p>
        </w:tc>
        <w:tc>
          <w:tcPr>
            <w:tcW w:w="7082" w:type="dxa"/>
          </w:tcPr>
          <w:p w14:paraId="1E589D7A" w14:textId="1C99B18E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Деспотический стиль</w:t>
            </w:r>
          </w:p>
        </w:tc>
      </w:tr>
      <w:tr w:rsidR="006830E2" w:rsidRPr="009D4D2D" w14:paraId="458C83D3" w14:textId="77777777" w:rsidTr="00A467F7">
        <w:tc>
          <w:tcPr>
            <w:tcW w:w="2263" w:type="dxa"/>
          </w:tcPr>
          <w:p w14:paraId="72F3E337" w14:textId="5C4DD652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ОТС</w:t>
            </w:r>
          </w:p>
        </w:tc>
        <w:tc>
          <w:tcPr>
            <w:tcW w:w="7082" w:type="dxa"/>
          </w:tcPr>
          <w:p w14:paraId="1160B1AA" w14:textId="2EA61C9C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Отстраняющийся стиль</w:t>
            </w:r>
          </w:p>
        </w:tc>
      </w:tr>
      <w:tr w:rsidR="006830E2" w:rsidRPr="009D4D2D" w14:paraId="270698BA" w14:textId="77777777" w:rsidTr="00A467F7">
        <w:tc>
          <w:tcPr>
            <w:tcW w:w="2263" w:type="dxa"/>
          </w:tcPr>
          <w:p w14:paraId="3AAA10EA" w14:textId="17DA5272" w:rsidR="006830E2" w:rsidRPr="00C512EC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ОЖС</w:t>
            </w:r>
          </w:p>
        </w:tc>
        <w:tc>
          <w:tcPr>
            <w:tcW w:w="7082" w:type="dxa"/>
          </w:tcPr>
          <w:p w14:paraId="2957C3FD" w14:textId="16ABA132" w:rsidR="006830E2" w:rsidRPr="00041752" w:rsidRDefault="006830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30E2">
              <w:rPr>
                <w:rFonts w:ascii="Times New Roman" w:hAnsi="Times New Roman" w:cs="Times New Roman"/>
                <w:sz w:val="28"/>
                <w:szCs w:val="28"/>
              </w:rPr>
              <w:t>Ожидающий стиль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2585A59" w14:textId="77777777" w:rsidR="00E16654" w:rsidRPr="00E16654" w:rsidRDefault="00E16654" w:rsidP="00E16654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E16654">
        <w:rPr>
          <w:rFonts w:ascii="Times New Roman" w:hAnsi="Times New Roman" w:cs="Times New Roman"/>
          <w:sz w:val="28"/>
          <w:szCs w:val="28"/>
        </w:rPr>
        <w:t>Для этого теста используйте следующий</w:t>
      </w:r>
      <w:r w:rsidRPr="00E16654">
        <w:rPr>
          <w:rFonts w:ascii="Times New Roman" w:hAnsi="Times New Roman" w:cs="Times New Roman"/>
          <w:sz w:val="28"/>
          <w:szCs w:val="28"/>
        </w:rPr>
        <w:tab/>
        <w:t xml:space="preserve"> вариант оформления вопросов. Поскольку на каждую из 15 ситуаций выделено по 4 вопроса, для удобства тестируемого разместите вопросы, относящиеся к одной ситуации на одной странице.</w:t>
      </w:r>
    </w:p>
    <w:p w14:paraId="528ED894" w14:textId="2B2C16FD" w:rsidR="00E16654" w:rsidRPr="00E16654" w:rsidRDefault="00E16654" w:rsidP="00E16654">
      <w:pPr>
        <w:pStyle w:val="a6"/>
        <w:rPr>
          <w:rFonts w:ascii="Times New Roman" w:hAnsi="Times New Roman" w:cs="Times New Roman"/>
          <w:sz w:val="28"/>
          <w:szCs w:val="28"/>
        </w:rPr>
      </w:pPr>
      <w:r w:rsidRPr="00E16654">
        <w:rPr>
          <w:rFonts w:ascii="Times New Roman" w:hAnsi="Times New Roman" w:cs="Times New Roman"/>
          <w:sz w:val="28"/>
          <w:szCs w:val="28"/>
        </w:rPr>
        <w:t xml:space="preserve">Вначале у вас идет анкетная часть </w:t>
      </w:r>
      <w:proofErr w:type="gramStart"/>
      <w:r w:rsidRPr="00E16654">
        <w:rPr>
          <w:rFonts w:ascii="Times New Roman" w:hAnsi="Times New Roman" w:cs="Times New Roman"/>
          <w:sz w:val="28"/>
          <w:szCs w:val="28"/>
        </w:rPr>
        <w:t>содержание</w:t>
      </w:r>
      <w:proofErr w:type="gramEnd"/>
      <w:r w:rsidRPr="00E16654">
        <w:rPr>
          <w:rFonts w:ascii="Times New Roman" w:hAnsi="Times New Roman" w:cs="Times New Roman"/>
          <w:sz w:val="28"/>
          <w:szCs w:val="28"/>
        </w:rPr>
        <w:t xml:space="preserve"> которой у вас может быть произвольной.</w:t>
      </w:r>
    </w:p>
    <w:p w14:paraId="4D179436" w14:textId="5CFB2760" w:rsidR="00E16654" w:rsidRPr="00E16654" w:rsidRDefault="00E16654" w:rsidP="00E16654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E16654">
        <w:rPr>
          <w:rFonts w:ascii="Times New Roman" w:hAnsi="Times New Roman" w:cs="Times New Roman"/>
          <w:sz w:val="28"/>
          <w:szCs w:val="28"/>
        </w:rPr>
        <w:t xml:space="preserve"> Добавьте новую страницу и выберите тип вопроса </w:t>
      </w:r>
      <w:r w:rsidRPr="00E16654">
        <w:rPr>
          <w:rFonts w:ascii="Times New Roman" w:hAnsi="Times New Roman" w:cs="Times New Roman"/>
          <w:i/>
          <w:iCs/>
          <w:sz w:val="28"/>
          <w:szCs w:val="28"/>
        </w:rPr>
        <w:t>Текст без вопроса,</w:t>
      </w:r>
    </w:p>
    <w:p w14:paraId="1C9DAB6B" w14:textId="77777777" w:rsidR="00E16654" w:rsidRPr="00E16654" w:rsidRDefault="00E16654" w:rsidP="00E16654">
      <w:pPr>
        <w:pStyle w:val="a6"/>
        <w:rPr>
          <w:rFonts w:ascii="Times New Roman" w:hAnsi="Times New Roman" w:cs="Times New Roman"/>
          <w:sz w:val="28"/>
          <w:szCs w:val="28"/>
        </w:rPr>
      </w:pPr>
      <w:r w:rsidRPr="00E16654">
        <w:rPr>
          <w:rFonts w:ascii="Times New Roman" w:hAnsi="Times New Roman" w:cs="Times New Roman"/>
          <w:sz w:val="28"/>
          <w:szCs w:val="28"/>
        </w:rPr>
        <w:t>После чего введите в поле ввода объяснение того, как нужно заполнять тест</w:t>
      </w:r>
    </w:p>
    <w:p w14:paraId="67C5EC81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432A6" wp14:editId="006806C4">
            <wp:extent cx="5940425" cy="2036445"/>
            <wp:effectExtent l="0" t="0" r="317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EF964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E16654">
        <w:rPr>
          <w:rFonts w:ascii="Times New Roman" w:hAnsi="Times New Roman" w:cs="Times New Roman"/>
          <w:i/>
          <w:iCs/>
          <w:sz w:val="28"/>
          <w:szCs w:val="28"/>
        </w:rPr>
        <w:t xml:space="preserve">Ниже перечислены различные ситуации, которые возникают во время занятий в классе. Для каждой ситуации представлены четыре варианта ответов, которые Вам могут в той или иной степени подходить или не подходить. Здесь нет правильных или неправильных ответов. Просим Вас отметить, насколько каждый способ </w:t>
      </w:r>
      <w:r w:rsidRPr="00E16654">
        <w:rPr>
          <w:rFonts w:ascii="Times New Roman" w:hAnsi="Times New Roman" w:cs="Times New Roman"/>
          <w:i/>
          <w:iCs/>
          <w:sz w:val="28"/>
          <w:szCs w:val="28"/>
        </w:rPr>
        <w:lastRenderedPageBreak/>
        <w:t>разрешения учебной ситуации описывает или не описывает то, что Вы делали в прошлом в подобных ситуациях. Этот опросник поможет Вам лучше понять Ваш стиль преподавания, а нам — понять практики, используемые разными преподавателями и разработать рекомендации по более эффективным стратегиям взаимодействия учителей с учениками и повышению учебной мотивации школьников.</w:t>
      </w:r>
    </w:p>
    <w:p w14:paraId="6C8233B6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E16654">
        <w:rPr>
          <w:rFonts w:ascii="Times New Roman" w:hAnsi="Times New Roman" w:cs="Times New Roman"/>
          <w:i/>
          <w:iCs/>
          <w:sz w:val="28"/>
          <w:szCs w:val="28"/>
        </w:rPr>
        <w:t xml:space="preserve">Используйте следующую 7-балльную шкалу: 1 2 3 4 5 6 7. Если данный способ обучения очень хорошо (полностью) описывает то, что Вы делали в данной ситуации, пожалуйста, выберите цифру 7 для этого ответа. Если предложенный вариант поведения совсем не описывает то, что Вы делали в прошлом в подобной ситуации, выберите цифру 1. Если предложенный вариант лишь немного описывает Ваш способ обучения, выберите цифру 4. </w:t>
      </w:r>
    </w:p>
    <w:p w14:paraId="5A06CAC5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E16654">
        <w:rPr>
          <w:rFonts w:ascii="Times New Roman" w:hAnsi="Times New Roman" w:cs="Times New Roman"/>
          <w:i/>
          <w:iCs/>
          <w:sz w:val="28"/>
          <w:szCs w:val="28"/>
        </w:rPr>
        <w:t>Анкета содержит описание 15 ситуаций, которые могут происходить в классе, и к каждой из них перечислены 4 различных способа поведения или реагирования учителя на эту ситуацию. Таким образом, анкета содержит 60 вопросов. Спасибо Вам за участие!</w:t>
      </w:r>
    </w:p>
    <w:p w14:paraId="519DD8EF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31D83571" wp14:editId="4E86F848">
            <wp:extent cx="4099697" cy="33051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3585" cy="330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81BD9" w14:textId="77777777" w:rsidR="00E16654" w:rsidRPr="00E16654" w:rsidRDefault="00E16654" w:rsidP="00E16654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E16654">
        <w:rPr>
          <w:rFonts w:ascii="Times New Roman" w:hAnsi="Times New Roman" w:cs="Times New Roman"/>
          <w:sz w:val="28"/>
          <w:szCs w:val="28"/>
        </w:rPr>
        <w:t xml:space="preserve">Добавьте новую страницу и выберите тип вопроса </w:t>
      </w:r>
      <w:r w:rsidRPr="00E16654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вопроса, </w:t>
      </w:r>
      <w:r w:rsidRPr="00E16654">
        <w:rPr>
          <w:rFonts w:ascii="Times New Roman" w:hAnsi="Times New Roman" w:cs="Times New Roman"/>
          <w:sz w:val="28"/>
          <w:szCs w:val="28"/>
        </w:rPr>
        <w:t>в поле ввода введите описание ситуации, которое в таблице 1 выделено жирным.</w:t>
      </w:r>
    </w:p>
    <w:p w14:paraId="79711132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AEFCE48" wp14:editId="4CC957C1">
            <wp:extent cx="5940425" cy="34366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DA24E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sz w:val="28"/>
          <w:szCs w:val="28"/>
        </w:rPr>
      </w:pPr>
      <w:r w:rsidRPr="00E16654">
        <w:rPr>
          <w:rFonts w:ascii="Times New Roman" w:hAnsi="Times New Roman" w:cs="Times New Roman"/>
          <w:sz w:val="28"/>
          <w:szCs w:val="28"/>
        </w:rPr>
        <w:t xml:space="preserve">После чего нажмите на переключатель с названием </w:t>
      </w:r>
      <w:r w:rsidRPr="00E16654">
        <w:rPr>
          <w:rFonts w:ascii="Times New Roman" w:hAnsi="Times New Roman" w:cs="Times New Roman"/>
          <w:b/>
          <w:bCs/>
          <w:sz w:val="28"/>
          <w:szCs w:val="28"/>
        </w:rPr>
        <w:t xml:space="preserve">Сделать </w:t>
      </w:r>
      <w:proofErr w:type="gramStart"/>
      <w:r w:rsidRPr="00E16654">
        <w:rPr>
          <w:rFonts w:ascii="Times New Roman" w:hAnsi="Times New Roman" w:cs="Times New Roman"/>
          <w:b/>
          <w:bCs/>
          <w:sz w:val="28"/>
          <w:szCs w:val="28"/>
        </w:rPr>
        <w:t xml:space="preserve">заголовком </w:t>
      </w:r>
      <w:r w:rsidRPr="00E16654">
        <w:rPr>
          <w:rFonts w:ascii="Times New Roman" w:hAnsi="Times New Roman" w:cs="Times New Roman"/>
          <w:sz w:val="28"/>
          <w:szCs w:val="28"/>
        </w:rPr>
        <w:t xml:space="preserve"> так</w:t>
      </w:r>
      <w:proofErr w:type="gramEnd"/>
      <w:r w:rsidRPr="00E16654">
        <w:rPr>
          <w:rFonts w:ascii="Times New Roman" w:hAnsi="Times New Roman" w:cs="Times New Roman"/>
          <w:sz w:val="28"/>
          <w:szCs w:val="28"/>
        </w:rPr>
        <w:t xml:space="preserve"> чтобы он стал синим как показано на рисунке</w:t>
      </w:r>
    </w:p>
    <w:p w14:paraId="7D38369D" w14:textId="77777777" w:rsidR="00E16654" w:rsidRPr="00E16654" w:rsidRDefault="00E16654" w:rsidP="009156B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3385869" wp14:editId="03A4910F">
            <wp:extent cx="5940425" cy="3343275"/>
            <wp:effectExtent l="0" t="0" r="317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32714DEE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Добавить </w:t>
      </w:r>
      <w:r w:rsidR="009156B3">
        <w:rPr>
          <w:rFonts w:ascii="Times New Roman" w:hAnsi="Times New Roman" w:cs="Times New Roman"/>
          <w:b/>
          <w:bCs/>
          <w:sz w:val="28"/>
          <w:szCs w:val="28"/>
        </w:rPr>
        <w:t>вопрос или синий крестик в низу карточки</w:t>
      </w:r>
    </w:p>
    <w:p w14:paraId="30961991" w14:textId="47D61894" w:rsidR="007532A6" w:rsidRPr="007532A6" w:rsidRDefault="009156B3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B79D302" wp14:editId="56B167B3">
            <wp:extent cx="5940425" cy="2565400"/>
            <wp:effectExtent l="0" t="0" r="3175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7CC01D19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  <w:r w:rsidR="009156B3">
        <w:rPr>
          <w:rFonts w:ascii="Times New Roman" w:hAnsi="Times New Roman" w:cs="Times New Roman"/>
          <w:sz w:val="28"/>
          <w:szCs w:val="28"/>
        </w:rPr>
        <w:t xml:space="preserve"> относящийся к этой ситуации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55C74149" w14:textId="52D17AB0" w:rsidR="009156B3" w:rsidRDefault="009156B3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повторное не вводить варианты ответов вы можете продублировать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вопросы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относящиеся к одной ситуации с помощью на указанные стрелочкой три точки</w:t>
      </w:r>
    </w:p>
    <w:p w14:paraId="495C92D2" w14:textId="5D02A74A" w:rsidR="009156B3" w:rsidRPr="009156B3" w:rsidRDefault="009156B3" w:rsidP="009156B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9D8B413" wp14:editId="26A44AA9">
            <wp:extent cx="5940425" cy="494093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4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E096C" w14:textId="47C68A39" w:rsidR="00CC31D7" w:rsidRPr="00F164CC" w:rsidRDefault="009156B3" w:rsidP="00025A0C">
      <w:pPr>
        <w:pStyle w:val="a6"/>
        <w:numPr>
          <w:ilvl w:val="0"/>
          <w:numId w:val="3"/>
        </w:numPr>
        <w:ind w:left="360"/>
        <w:rPr>
          <w:noProof/>
        </w:rPr>
      </w:pPr>
      <w:r w:rsidRPr="009156B3">
        <w:rPr>
          <w:rFonts w:ascii="Times New Roman" w:hAnsi="Times New Roman" w:cs="Times New Roman"/>
          <w:sz w:val="28"/>
          <w:szCs w:val="28"/>
        </w:rPr>
        <w:t xml:space="preserve">После того как вы сделали 4 вопроса для одной ситуации вы можете продублировать страницу </w:t>
      </w:r>
      <w:r>
        <w:rPr>
          <w:rFonts w:ascii="Times New Roman" w:hAnsi="Times New Roman" w:cs="Times New Roman"/>
          <w:sz w:val="28"/>
          <w:szCs w:val="28"/>
        </w:rPr>
        <w:t>целиком</w:t>
      </w:r>
      <w:r w:rsidR="00F164CC">
        <w:rPr>
          <w:rFonts w:ascii="Times New Roman" w:hAnsi="Times New Roman" w:cs="Times New Roman"/>
          <w:sz w:val="28"/>
          <w:szCs w:val="28"/>
        </w:rPr>
        <w:t>. Для этого нажмите на иконку трех точек которая находится напротив номера страницы</w:t>
      </w:r>
    </w:p>
    <w:p w14:paraId="26B19B01" w14:textId="5D7F77BA" w:rsidR="00F164CC" w:rsidRDefault="00F164CC" w:rsidP="00F164CC">
      <w:pPr>
        <w:pStyle w:val="a6"/>
        <w:ind w:left="360"/>
        <w:rPr>
          <w:noProof/>
        </w:rPr>
      </w:pPr>
      <w:r>
        <w:rPr>
          <w:noProof/>
        </w:rPr>
        <w:drawing>
          <wp:inline distT="0" distB="0" distL="0" distR="0" wp14:anchorId="7E210916" wp14:editId="26F8508B">
            <wp:extent cx="4795443" cy="2981325"/>
            <wp:effectExtent l="0" t="0" r="571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98071" cy="2982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C78DC" w14:textId="3A04522E" w:rsidR="00CC31D7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B7556E0" w14:textId="1E93DAE8" w:rsidR="00CC31D7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</w:t>
      </w:r>
      <w:r w:rsidR="00F164CC">
        <w:rPr>
          <w:rFonts w:ascii="Times New Roman" w:hAnsi="Times New Roman" w:cs="Times New Roman"/>
          <w:sz w:val="28"/>
          <w:szCs w:val="28"/>
        </w:rPr>
        <w:t xml:space="preserve">4 вопросами и текстом без вопроса, после чего вам нужно будет только поменять описание ситуации и </w:t>
      </w:r>
      <w:proofErr w:type="gramStart"/>
      <w:r w:rsidR="00F164CC">
        <w:rPr>
          <w:rFonts w:ascii="Times New Roman" w:hAnsi="Times New Roman" w:cs="Times New Roman"/>
          <w:sz w:val="28"/>
          <w:szCs w:val="28"/>
        </w:rPr>
        <w:t>вопросы</w:t>
      </w:r>
      <w:proofErr w:type="gramEnd"/>
      <w:r w:rsidR="00F164CC">
        <w:rPr>
          <w:rFonts w:ascii="Times New Roman" w:hAnsi="Times New Roman" w:cs="Times New Roman"/>
          <w:sz w:val="28"/>
          <w:szCs w:val="28"/>
        </w:rPr>
        <w:t xml:space="preserve"> относящиеся к ней.</w:t>
      </w:r>
    </w:p>
    <w:p w14:paraId="2941B286" w14:textId="11865A29" w:rsidR="00EC3F6A" w:rsidRDefault="00EC3F6A" w:rsidP="00EC3F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итоге тест для тестируемого будет выглядеть вот так.</w:t>
      </w:r>
    </w:p>
    <w:p w14:paraId="484F6E59" w14:textId="59E67200" w:rsidR="00EC3F6A" w:rsidRPr="00EC4B72" w:rsidRDefault="00EC3F6A" w:rsidP="00EC3F6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8B0555E" wp14:editId="30EC0E92">
            <wp:extent cx="5940425" cy="7486015"/>
            <wp:effectExtent l="0" t="0" r="3175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8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1635874A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  <w:r w:rsidR="00EC3F6A">
        <w:rPr>
          <w:rFonts w:ascii="Times New Roman" w:hAnsi="Times New Roman" w:cs="Times New Roman"/>
          <w:b/>
          <w:bCs/>
          <w:sz w:val="28"/>
          <w:szCs w:val="28"/>
        </w:rPr>
        <w:t xml:space="preserve"> дополнительное объяснение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594BB9"/>
    <w:multiLevelType w:val="hybridMultilevel"/>
    <w:tmpl w:val="C40ED2C6"/>
    <w:lvl w:ilvl="0" w:tplc="746CE0D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831F96"/>
    <w:multiLevelType w:val="hybridMultilevel"/>
    <w:tmpl w:val="2E1E7942"/>
    <w:lvl w:ilvl="0" w:tplc="746CE0D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3F30"/>
    <w:rsid w:val="00041752"/>
    <w:rsid w:val="000648F2"/>
    <w:rsid w:val="000F2D07"/>
    <w:rsid w:val="00116257"/>
    <w:rsid w:val="0012199C"/>
    <w:rsid w:val="00162467"/>
    <w:rsid w:val="0017547C"/>
    <w:rsid w:val="00191BFC"/>
    <w:rsid w:val="001A7B03"/>
    <w:rsid w:val="001C1678"/>
    <w:rsid w:val="00241970"/>
    <w:rsid w:val="002858E4"/>
    <w:rsid w:val="002A7A48"/>
    <w:rsid w:val="002C7B94"/>
    <w:rsid w:val="00321553"/>
    <w:rsid w:val="00352564"/>
    <w:rsid w:val="00362793"/>
    <w:rsid w:val="00383004"/>
    <w:rsid w:val="003A2DF9"/>
    <w:rsid w:val="003B62CD"/>
    <w:rsid w:val="003D1830"/>
    <w:rsid w:val="00412243"/>
    <w:rsid w:val="004713F8"/>
    <w:rsid w:val="004F432B"/>
    <w:rsid w:val="00513C46"/>
    <w:rsid w:val="0057712B"/>
    <w:rsid w:val="00607D08"/>
    <w:rsid w:val="00671E39"/>
    <w:rsid w:val="006830E2"/>
    <w:rsid w:val="00684896"/>
    <w:rsid w:val="006E1EED"/>
    <w:rsid w:val="006F4C83"/>
    <w:rsid w:val="00700A24"/>
    <w:rsid w:val="007234C9"/>
    <w:rsid w:val="007525E9"/>
    <w:rsid w:val="007532A6"/>
    <w:rsid w:val="007A19AE"/>
    <w:rsid w:val="007C6964"/>
    <w:rsid w:val="007E41BF"/>
    <w:rsid w:val="00800481"/>
    <w:rsid w:val="008049DC"/>
    <w:rsid w:val="008407D7"/>
    <w:rsid w:val="00866698"/>
    <w:rsid w:val="00874B6C"/>
    <w:rsid w:val="0087735B"/>
    <w:rsid w:val="00904051"/>
    <w:rsid w:val="009156B3"/>
    <w:rsid w:val="00920BB4"/>
    <w:rsid w:val="009320C6"/>
    <w:rsid w:val="009670E2"/>
    <w:rsid w:val="0099790D"/>
    <w:rsid w:val="009D5BA2"/>
    <w:rsid w:val="00A12C8D"/>
    <w:rsid w:val="00A201A3"/>
    <w:rsid w:val="00A866E0"/>
    <w:rsid w:val="00A87D36"/>
    <w:rsid w:val="00AA2A96"/>
    <w:rsid w:val="00AC3F48"/>
    <w:rsid w:val="00B24106"/>
    <w:rsid w:val="00B97580"/>
    <w:rsid w:val="00BB435B"/>
    <w:rsid w:val="00BD5048"/>
    <w:rsid w:val="00BF2114"/>
    <w:rsid w:val="00C37A94"/>
    <w:rsid w:val="00C512EC"/>
    <w:rsid w:val="00C57746"/>
    <w:rsid w:val="00CC31D7"/>
    <w:rsid w:val="00CD058A"/>
    <w:rsid w:val="00CD0977"/>
    <w:rsid w:val="00CE41C0"/>
    <w:rsid w:val="00D17CC4"/>
    <w:rsid w:val="00D35F1B"/>
    <w:rsid w:val="00D67539"/>
    <w:rsid w:val="00D67849"/>
    <w:rsid w:val="00DB2B22"/>
    <w:rsid w:val="00E16654"/>
    <w:rsid w:val="00E32083"/>
    <w:rsid w:val="00E6789C"/>
    <w:rsid w:val="00EC3F6A"/>
    <w:rsid w:val="00EC6533"/>
    <w:rsid w:val="00F14532"/>
    <w:rsid w:val="00F164CC"/>
    <w:rsid w:val="00F36722"/>
    <w:rsid w:val="00F8355A"/>
    <w:rsid w:val="00F84797"/>
    <w:rsid w:val="00FB224E"/>
    <w:rsid w:val="00FB327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320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orms.yandex.ru/u/6a068dff90fa7b1294e64150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1</Pages>
  <Words>2242</Words>
  <Characters>12780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55</cp:revision>
  <dcterms:created xsi:type="dcterms:W3CDTF">2025-02-11T01:46:00Z</dcterms:created>
  <dcterms:modified xsi:type="dcterms:W3CDTF">2026-05-15T07:55:00Z</dcterms:modified>
</cp:coreProperties>
</file>